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  <w:tab w:val="left" w:leader="none" w:pos="2597"/>
          <w:tab w:val="right" w:leader="none" w:pos="9070"/>
        </w:tabs>
        <w:spacing w:after="200" w:before="0" w:lineRule="auto"/>
        <w:jc w:val="righ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  <w:tab w:val="left" w:leader="none" w:pos="2597"/>
          <w:tab w:val="right" w:leader="none" w:pos="9070"/>
        </w:tabs>
        <w:spacing w:after="200" w:before="0" w:lineRule="auto"/>
        <w:jc w:val="righ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Załącznik nr 1 do zapytania ofertowego nr SkySnap_BRIK_1/2025 z dn.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21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.05.2025 r.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FORMULARZ OFERTOWY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Dane wykonawcy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Nazwa wykonawcy: …………………………………………………………………………….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Adres wykonawcy: ……………………………………………………………………………...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Telefon: …………………………………………………………………………………………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E-mail: …………………………………………………………………………………………..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b w:val="1"/>
          <w:color w:val="000000"/>
          <w:sz w:val="22"/>
          <w:szCs w:val="22"/>
        </w:rPr>
      </w:pPr>
      <w:bookmarkStart w:colFirst="0" w:colLast="0" w:name="_heading=h.ljcjpgkx0xmj" w:id="0"/>
      <w:bookmarkEnd w:id="0"/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Nawiązując do zapytania ofertowego na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highlight w:val="white"/>
          <w:rtl w:val="0"/>
        </w:rPr>
        <w:t xml:space="preserve">Odpłatny wynajem aparatury naukowo-badawczej (komputery do przetwarzania danych – 3 szt.)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na potrzeby realizacji projektu pt. </w:t>
      </w: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2"/>
          <w:szCs w:val="22"/>
          <w:rtl w:val="0"/>
        </w:rPr>
        <w:t xml:space="preserve">„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Innowacyjny Automatyczny System Monitorowania Stanu Infrastruktury Kolejowej z wykorzystaniem sztucznej inteligencji i bezzałogowych statków powietrznych</w:t>
      </w: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2"/>
          <w:szCs w:val="22"/>
          <w:rtl w:val="0"/>
        </w:rPr>
        <w:t xml:space="preserve">”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BRIK-II/0030/2022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dla spółki SkySnap sp. z o.o. 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my niżej podpisani: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gjdgxs" w:id="1"/>
      <w:bookmarkEnd w:id="1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działając w imieniu i na rzecz: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(nazwa (firma) dokładny adres Wykonawcy/Wykonawców);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1. SKŁADAMY OFERTĘ na wykonanie przedmiotu zamówienia zgodnie z opisem przedmiotu zamówienia. 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2. OŚWIADCZAMY, że naszym pełnomocnikiem dla potrzeb niniejszego zamówienia jest: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_____________________________________________________________________________ 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_____________________________________________________________________________ 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(Wypełniają jedynie przedsiębiorcy składający wspólną ofertę)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3. OŚWIADCZAMY, że zapoznaliśmy się z opisem przedmiotu zamówienia i uznajemy się za związanych określonymi w niej postanowieniami i zasadami postępowania.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4. OFERUJEMY wykonanie przedmiotu zamówienia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zgodnie z wymaganiami Zamawiającego określonymi w Zapytaniu Ofertowym. Cena miesięcznego wynajmu: 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CENA NETTO: (z dokładnością do 2 miejsc po przecinku)……………………………………….………… 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CENA NETTO SŁOWNIE: ……………………………………………………………………..………… 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Podatek VAT …. % kwota VAT: …………………………..……………. 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CENA BRUTTO: (z dokładnością do 2 miejsc po przecinku) ………………………………….………..………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bbxlycjog0y0" w:id="2"/>
      <w:bookmarkEnd w:id="2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CENA BRUTTO SŁOWNIE: …………………………………………………………………..………………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5. ZOBOWIĄZUJEMY SIĘ do wykonania zamówienia do: 31.01.2026 r. 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6. UWAŻAMY SIĘ za związanych niniejszą ofertą przez okres 30 dni od upływu terminu składania ofert. 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7. ZAMÓWIENIE ZREALIZUJEMY sami/przy udziale Podwykonawców. Podwykonawcom zostaną powierzone do wykonania następujące zakresy zamówienia: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a. ....................................................................................................................................................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(opis zamówienia zlecanego podwykonawcy)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b. ....................................................................................................................................................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(opis zamówienia zlecanego podwykonawcy)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8. OŚWIADCZAMY, że zapoznaliśmy się z opisem przedmiotu zamówienia i zobowiązujemy się, w przypadku wyboru naszej oferty, do zawarcia umowy zgodnej z niniejszą ofertą, na warunkach określonych w Opisie Przedmiotu Zamówienia, w miejscu i terminie wyznaczonym przez Zamawiającego, 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ferta jest zgodna pod kątem technicznym z wymogami technicznymi wskazanymi w w/w postępowaniu ofertowym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9. OŚWIADCZAMY, że: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14" w:hanging="357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posiadam uprawnienia do wykonywania określonej działalności lub czynności, jeżeli ustawy nakładają obowiązek posiadania takich uprawnień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14" w:hanging="357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posiadam niezbędną wiedzę i doświadczenie oraz potencjał techniczny, a także dysponuję osobami zdolnymi do wykonania zamówienia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14" w:hanging="357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znajduję się w sytuacji ekonomicznej i finansowej zapewniającej wykonanie zamówienia 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14" w:hanging="357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nie podlegam wykluczeniu z postępowania o udzielenie zamówienia.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10. WSZELKĄ KORESPONDENCJĘ w sprawie niniejszego postępowania należy kierować do: ………………………………………………..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11. OFERTĘ niniejszą składamy na ......... kolejno ponumerowanych stronach. 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 dnia __ __  roku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(pieczęć i podpis Wykonawcy)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8" w:top="1134" w:left="1418" w:right="1418" w:header="567" w:footer="39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200" w:before="0" w:lineRule="auto"/>
      <w:jc w:val="righ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200" w:before="0" w:lineRule="auto"/>
      <w:jc w:val="lef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before="0" w:lineRule="auto"/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200" w:before="0" w:lineRule="auto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200" w:before="0" w:lineRule="auto"/>
      <w:jc w:val="lef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996"/>
      </w:tabs>
      <w:spacing w:after="200" w:before="0" w:lineRule="auto"/>
      <w:jc w:val="lef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/>
      <w:drawing>
        <wp:inline distB="0" distT="0" distL="0" distR="0">
          <wp:extent cx="1790575" cy="591076"/>
          <wp:effectExtent b="0" l="0" r="0" t="0"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0575" cy="59107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</w:t>
    </w:r>
    <w:r w:rsidDel="00000000" w:rsidR="00000000" w:rsidRPr="00000000">
      <w:rPr/>
      <w:drawing>
        <wp:inline distB="0" distT="0" distL="0" distR="0">
          <wp:extent cx="1448312" cy="411633"/>
          <wp:effectExtent b="0" l="0" r="0" t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8312" cy="41163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       </w:t>
    </w:r>
    <w:r w:rsidDel="00000000" w:rsidR="00000000" w:rsidRPr="00000000">
      <w:rPr/>
      <w:drawing>
        <wp:inline distB="0" distT="0" distL="0" distR="0">
          <wp:extent cx="1294505" cy="407369"/>
          <wp:effectExtent b="0" l="0" r="0" t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94505" cy="40736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>
        <w:spacing w:after="120" w:before="120"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76" w:lineRule="auto"/>
      <w:jc w:val="left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F0219E"/>
  </w:style>
  <w:style w:type="paragraph" w:styleId="Nagwek1">
    <w:name w:val="heading 1"/>
    <w:basedOn w:val="Normalny"/>
    <w:next w:val="Normalny"/>
    <w:link w:val="Nagwek1Znak"/>
    <w:uiPriority w:val="9"/>
    <w:qFormat w:val="1"/>
    <w:rsid w:val="001E0618"/>
    <w:pPr>
      <w:keepNext w:val="1"/>
      <w:keepLines w:val="1"/>
      <w:spacing w:after="0" w:before="480" w:line="276" w:lineRule="auto"/>
      <w:jc w:val="left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Nagwek2">
    <w:name w:val="heading 2"/>
    <w:basedOn w:val="Normalny"/>
    <w:next w:val="Normalny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gwek3">
    <w:name w:val="heading 3"/>
    <w:basedOn w:val="Normalny"/>
    <w:next w:val="Normalny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gwek4">
    <w:name w:val="heading 4"/>
    <w:basedOn w:val="Normalny"/>
    <w:next w:val="Normalny"/>
    <w:pPr>
      <w:keepNext w:val="1"/>
      <w:keepLines w:val="1"/>
      <w:spacing w:after="40" w:before="240"/>
      <w:outlineLvl w:val="3"/>
    </w:pPr>
    <w:rPr>
      <w:b w:val="1"/>
    </w:rPr>
  </w:style>
  <w:style w:type="paragraph" w:styleId="Nagwek5">
    <w:name w:val="heading 5"/>
    <w:basedOn w:val="Normalny"/>
    <w:next w:val="Normalny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Nagwek6">
    <w:name w:val="heading 6"/>
    <w:basedOn w:val="Normalny"/>
    <w:next w:val="Normalny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pPr>
      <w:keepNext w:val="1"/>
      <w:keepLines w:val="1"/>
      <w:spacing w:before="480"/>
    </w:pPr>
    <w:rPr>
      <w:b w:val="1"/>
      <w:sz w:val="72"/>
      <w:szCs w:val="72"/>
    </w:rPr>
  </w:style>
  <w:style w:type="paragraph" w:styleId="Nagwek">
    <w:name w:val="header"/>
    <w:basedOn w:val="Normalny"/>
    <w:link w:val="NagwekZnak"/>
    <w:rsid w:val="00F0219E"/>
    <w:pPr>
      <w:tabs>
        <w:tab w:val="center" w:pos="4536"/>
        <w:tab w:val="right" w:pos="9072"/>
      </w:tabs>
      <w:suppressAutoHyphens w:val="1"/>
      <w:spacing w:after="200" w:before="0"/>
      <w:jc w:val="left"/>
    </w:pPr>
    <w:rPr>
      <w:rFonts w:ascii="Calibri" w:cs="Calibri" w:eastAsia="Calibri" w:hAnsi="Calibri"/>
      <w:sz w:val="22"/>
      <w:szCs w:val="22"/>
      <w:lang w:eastAsia="ar-SA"/>
    </w:rPr>
  </w:style>
  <w:style w:type="character" w:styleId="NagwekZnak" w:customStyle="1">
    <w:name w:val="Nagłówek Znak"/>
    <w:basedOn w:val="Domylnaczcionkaakapitu"/>
    <w:link w:val="Nagwek"/>
    <w:rsid w:val="00F0219E"/>
    <w:rPr>
      <w:rFonts w:ascii="Calibri" w:cs="Calibri" w:eastAsia="Calibri" w:hAnsi="Calibri"/>
      <w:lang w:eastAsia="ar-SA"/>
    </w:rPr>
  </w:style>
  <w:style w:type="paragraph" w:styleId="Stopka">
    <w:name w:val="footer"/>
    <w:basedOn w:val="Normalny"/>
    <w:link w:val="StopkaZnak"/>
    <w:uiPriority w:val="99"/>
    <w:rsid w:val="00F0219E"/>
    <w:pPr>
      <w:tabs>
        <w:tab w:val="center" w:pos="4536"/>
        <w:tab w:val="right" w:pos="9072"/>
      </w:tabs>
      <w:suppressAutoHyphens w:val="1"/>
      <w:spacing w:after="200" w:before="0"/>
      <w:jc w:val="left"/>
    </w:pPr>
    <w:rPr>
      <w:rFonts w:ascii="Calibri" w:cs="Calibri" w:eastAsia="Calibri" w:hAnsi="Calibri"/>
      <w:sz w:val="22"/>
      <w:szCs w:val="22"/>
      <w:lang w:eastAsia="ar-SA"/>
    </w:rPr>
  </w:style>
  <w:style w:type="character" w:styleId="StopkaZnak" w:customStyle="1">
    <w:name w:val="Stopka Znak"/>
    <w:basedOn w:val="Domylnaczcionkaakapitu"/>
    <w:link w:val="Stopka"/>
    <w:uiPriority w:val="99"/>
    <w:rsid w:val="00F0219E"/>
    <w:rPr>
      <w:rFonts w:ascii="Calibri" w:cs="Calibri" w:eastAsia="Calibri" w:hAnsi="Calibri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 w:val="1"/>
    <w:rsid w:val="00F0219E"/>
  </w:style>
  <w:style w:type="character" w:styleId="TekstpodstawowyZnak" w:customStyle="1">
    <w:name w:val="Tekst podstawowy Znak"/>
    <w:basedOn w:val="Domylnaczcionkaakapitu"/>
    <w:link w:val="Tekstpodstawowy"/>
    <w:uiPriority w:val="99"/>
    <w:rsid w:val="00F0219E"/>
    <w:rPr>
      <w:rFonts w:ascii="Times New Roman" w:cs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F0219E"/>
    <w:pPr>
      <w:spacing w:after="0" w:before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F0219E"/>
    <w:rPr>
      <w:rFonts w:ascii="Tahoma" w:cs="Tahoma" w:hAnsi="Tahoma"/>
      <w:sz w:val="16"/>
      <w:szCs w:val="16"/>
    </w:rPr>
  </w:style>
  <w:style w:type="character" w:styleId="Nagwek1Znak" w:customStyle="1">
    <w:name w:val="Nagłówek 1 Znak"/>
    <w:basedOn w:val="Domylnaczcionkaakapitu"/>
    <w:link w:val="Nagwek1"/>
    <w:uiPriority w:val="9"/>
    <w:rsid w:val="001E0618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Default" w:customStyle="1">
    <w:name w:val="Default"/>
    <w:qFormat w:val="1"/>
    <w:rsid w:val="007C5106"/>
    <w:pPr>
      <w:autoSpaceDE w:val="0"/>
      <w:autoSpaceDN w:val="0"/>
      <w:adjustRightInd w:val="0"/>
    </w:pPr>
    <w:rPr>
      <w:rFonts w:ascii="Arial" w:cs="Arial" w:hAnsi="Arial"/>
      <w:color w:val="000000"/>
    </w:rPr>
  </w:style>
  <w:style w:type="paragraph" w:styleId="Podtytu">
    <w:name w:val="Subtitle"/>
    <w:basedOn w:val="Normalny"/>
    <w:next w:val="Normalny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SVoESKZ8brfAQpG9aPp2xuRSw==">CgMxLjAyDmgubGpjanBna3gweG1qMghoLmdqZGd4czIOaC5iYnhseWNqb2cweTA4AHIhMUFtMWlfbUpnRHpVY0t3OUt4bEtJMEpld19ZQmF6M3FZ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2022-12-28T22:08:00Z</dcterms:created>
  <dc:creator>K.O.</dc:creator>
</cp:coreProperties>
</file>